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411" w:rsidRDefault="004B7E69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681pt">
            <v:imagedata r:id="rId5" o:title="yönetim kurulu"/>
          </v:shape>
        </w:pict>
      </w:r>
      <w:bookmarkEnd w:id="0"/>
    </w:p>
    <w:sectPr w:rsidR="00CC74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E69"/>
    <w:rsid w:val="004B7E69"/>
    <w:rsid w:val="00CC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duran boran</dc:creator>
  <cp:lastModifiedBy>duran boran</cp:lastModifiedBy>
  <cp:revision>1</cp:revision>
  <dcterms:created xsi:type="dcterms:W3CDTF">2016-02-22T10:07:00Z</dcterms:created>
  <dcterms:modified xsi:type="dcterms:W3CDTF">2016-02-22T10:08:00Z</dcterms:modified>
</cp:coreProperties>
</file>